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B176" w14:textId="77777777" w:rsidR="001420F8" w:rsidRDefault="001420F8">
      <w:pPr>
        <w:rPr>
          <w:rFonts w:hint="eastAsia"/>
        </w:rPr>
      </w:pPr>
    </w:p>
    <w:p w14:paraId="345F6E8D" w14:textId="77777777" w:rsidR="001420F8" w:rsidRDefault="001420F8">
      <w:pPr>
        <w:rPr>
          <w:rFonts w:hint="eastAsia"/>
        </w:rPr>
      </w:pPr>
      <w:r>
        <w:rPr>
          <w:rFonts w:hint="eastAsia"/>
        </w:rPr>
        <w:t>鸟的嘴巴叫做喙 的拼音</w:t>
      </w:r>
    </w:p>
    <w:p w14:paraId="22D33245" w14:textId="77777777" w:rsidR="001420F8" w:rsidRDefault="001420F8">
      <w:pPr>
        <w:rPr>
          <w:rFonts w:hint="eastAsia"/>
        </w:rPr>
      </w:pPr>
      <w:r>
        <w:rPr>
          <w:rFonts w:hint="eastAsia"/>
        </w:rPr>
        <w:t>在汉语中，鸟的嘴巴的专业术语是“喙”，其拼音为“huì”。这个字不仅描绘了鸟类独特的嘴部特征，也揭示了它们适应各种环境和生活方式的能力。了解喙的形态及其功能对于深入理解鸟类生态、行为以及进化历程具有重要意义。</w:t>
      </w:r>
    </w:p>
    <w:p w14:paraId="6FCF8921" w14:textId="77777777" w:rsidR="001420F8" w:rsidRDefault="001420F8">
      <w:pPr>
        <w:rPr>
          <w:rFonts w:hint="eastAsia"/>
        </w:rPr>
      </w:pPr>
    </w:p>
    <w:p w14:paraId="545A5C03" w14:textId="77777777" w:rsidR="001420F8" w:rsidRDefault="001420F8">
      <w:pPr>
        <w:rPr>
          <w:rFonts w:hint="eastAsia"/>
        </w:rPr>
      </w:pPr>
    </w:p>
    <w:p w14:paraId="7DA12ED4" w14:textId="77777777" w:rsidR="001420F8" w:rsidRDefault="001420F8">
      <w:pPr>
        <w:rPr>
          <w:rFonts w:hint="eastAsia"/>
        </w:rPr>
      </w:pPr>
      <w:r>
        <w:rPr>
          <w:rFonts w:hint="eastAsia"/>
        </w:rPr>
        <w:t>喙的基本构造与多样性</w:t>
      </w:r>
    </w:p>
    <w:p w14:paraId="7FE348DE" w14:textId="77777777" w:rsidR="001420F8" w:rsidRDefault="001420F8">
      <w:pPr>
        <w:rPr>
          <w:rFonts w:hint="eastAsia"/>
        </w:rPr>
      </w:pPr>
      <w:r>
        <w:rPr>
          <w:rFonts w:hint="eastAsia"/>
        </w:rPr>
        <w:t>喙是由上下两片构成，覆盖着一层坚硬的角质鞘，内部则由轻而坚固的骨质支架填充。不同种类的鸟有着形状、大小各异的喙，这直接关系到它们的饮食习惯和生存策略。例如，鹰类拥有锐利弯曲的喙，便于撕裂肉类；而鸭子和鹅则有扁平宽大的喙，适合过滤水中的食物颗粒。这种多样性展示了自然选择的奇妙结果。</w:t>
      </w:r>
    </w:p>
    <w:p w14:paraId="48FFDE4D" w14:textId="77777777" w:rsidR="001420F8" w:rsidRDefault="001420F8">
      <w:pPr>
        <w:rPr>
          <w:rFonts w:hint="eastAsia"/>
        </w:rPr>
      </w:pPr>
    </w:p>
    <w:p w14:paraId="6BC19F84" w14:textId="77777777" w:rsidR="001420F8" w:rsidRDefault="001420F8">
      <w:pPr>
        <w:rPr>
          <w:rFonts w:hint="eastAsia"/>
        </w:rPr>
      </w:pPr>
    </w:p>
    <w:p w14:paraId="008A8113" w14:textId="77777777" w:rsidR="001420F8" w:rsidRDefault="001420F8">
      <w:pPr>
        <w:rPr>
          <w:rFonts w:hint="eastAsia"/>
        </w:rPr>
      </w:pPr>
      <w:r>
        <w:rPr>
          <w:rFonts w:hint="eastAsia"/>
        </w:rPr>
        <w:t>喙的功能</w:t>
      </w:r>
    </w:p>
    <w:p w14:paraId="2BECFB42" w14:textId="77777777" w:rsidR="001420F8" w:rsidRDefault="001420F8">
      <w:pPr>
        <w:rPr>
          <w:rFonts w:hint="eastAsia"/>
        </w:rPr>
      </w:pPr>
      <w:r>
        <w:rPr>
          <w:rFonts w:hint="eastAsia"/>
        </w:rPr>
        <w:t>除了用于进食之外，喙还承担了许多其他重要功能。对于许多鸟类来说，喙是它们进行筑巢、梳理羽毛、防御天敌的重要工具。在求偶过程中，某些鸟类会通过展示自己色彩斑斓或形状独特的喙来吸引异性。因此，喙不仅是鸟类获取食物的关键，也是它们社会互动和繁殖成功的重要因素。</w:t>
      </w:r>
    </w:p>
    <w:p w14:paraId="06872603" w14:textId="77777777" w:rsidR="001420F8" w:rsidRDefault="001420F8">
      <w:pPr>
        <w:rPr>
          <w:rFonts w:hint="eastAsia"/>
        </w:rPr>
      </w:pPr>
    </w:p>
    <w:p w14:paraId="231A1776" w14:textId="77777777" w:rsidR="001420F8" w:rsidRDefault="001420F8">
      <w:pPr>
        <w:rPr>
          <w:rFonts w:hint="eastAsia"/>
        </w:rPr>
      </w:pPr>
    </w:p>
    <w:p w14:paraId="784E0F47" w14:textId="77777777" w:rsidR="001420F8" w:rsidRDefault="001420F8">
      <w:pPr>
        <w:rPr>
          <w:rFonts w:hint="eastAsia"/>
        </w:rPr>
      </w:pPr>
      <w:r>
        <w:rPr>
          <w:rFonts w:hint="eastAsia"/>
        </w:rPr>
        <w:t>喙与生态环境的关系</w:t>
      </w:r>
    </w:p>
    <w:p w14:paraId="612171E9" w14:textId="77777777" w:rsidR="001420F8" w:rsidRDefault="001420F8">
      <w:pPr>
        <w:rPr>
          <w:rFonts w:hint="eastAsia"/>
        </w:rPr>
      </w:pPr>
      <w:r>
        <w:rPr>
          <w:rFonts w:hint="eastAsia"/>
        </w:rPr>
        <w:t>鸟类喙的形态和大小往往反映了它们所处生态环境的特点。生活在干旱地区的鸟类可能发展出能够挖掘地下水源的长喙；而栖息于森林中的鸟类则可能拥有适合啄食树皮下昆虫的短而强健的喙。随着环境的变化，鸟类喙的形态也在不断演变，以更好地适应新的挑战和机遇。</w:t>
      </w:r>
    </w:p>
    <w:p w14:paraId="55DB8CBC" w14:textId="77777777" w:rsidR="001420F8" w:rsidRDefault="001420F8">
      <w:pPr>
        <w:rPr>
          <w:rFonts w:hint="eastAsia"/>
        </w:rPr>
      </w:pPr>
    </w:p>
    <w:p w14:paraId="04AE1DFA" w14:textId="77777777" w:rsidR="001420F8" w:rsidRDefault="001420F8">
      <w:pPr>
        <w:rPr>
          <w:rFonts w:hint="eastAsia"/>
        </w:rPr>
      </w:pPr>
    </w:p>
    <w:p w14:paraId="47CE11C0" w14:textId="77777777" w:rsidR="001420F8" w:rsidRDefault="001420F8">
      <w:pPr>
        <w:rPr>
          <w:rFonts w:hint="eastAsia"/>
        </w:rPr>
      </w:pPr>
      <w:r>
        <w:rPr>
          <w:rFonts w:hint="eastAsia"/>
        </w:rPr>
        <w:t>人类对喙的认识与发展</w:t>
      </w:r>
    </w:p>
    <w:p w14:paraId="582C1A6D" w14:textId="77777777" w:rsidR="001420F8" w:rsidRDefault="001420F8">
      <w:pPr>
        <w:rPr>
          <w:rFonts w:hint="eastAsia"/>
        </w:rPr>
      </w:pPr>
      <w:r>
        <w:rPr>
          <w:rFonts w:hint="eastAsia"/>
        </w:rPr>
        <w:t>自古以来，人类就对鸟类喙的独特性产生了浓厚的兴趣。古代文明中，人们观察到鸟类如何利用喙来觅食、筑巢，并将这些知识应用于农业、狩猎等领域。随着时间的发展，科学家们开始系统研究喙的结构与功能，探索其背后的生物学原理。喙的研究不仅有助于保护濒危物种，也为仿生学等新兴领域提供了灵感。</w:t>
      </w:r>
    </w:p>
    <w:p w14:paraId="78C65FE4" w14:textId="77777777" w:rsidR="001420F8" w:rsidRDefault="001420F8">
      <w:pPr>
        <w:rPr>
          <w:rFonts w:hint="eastAsia"/>
        </w:rPr>
      </w:pPr>
    </w:p>
    <w:p w14:paraId="24E9357B" w14:textId="77777777" w:rsidR="001420F8" w:rsidRDefault="001420F8">
      <w:pPr>
        <w:rPr>
          <w:rFonts w:hint="eastAsia"/>
        </w:rPr>
      </w:pPr>
    </w:p>
    <w:p w14:paraId="4BB1B3A1" w14:textId="77777777" w:rsidR="001420F8" w:rsidRDefault="001420F8">
      <w:pPr>
        <w:rPr>
          <w:rFonts w:hint="eastAsia"/>
        </w:rPr>
      </w:pPr>
      <w:r>
        <w:rPr>
          <w:rFonts w:hint="eastAsia"/>
        </w:rPr>
        <w:t>最后的总结</w:t>
      </w:r>
    </w:p>
    <w:p w14:paraId="0B68A77C" w14:textId="77777777" w:rsidR="001420F8" w:rsidRDefault="001420F8">
      <w:pPr>
        <w:rPr>
          <w:rFonts w:hint="eastAsia"/>
        </w:rPr>
      </w:pPr>
      <w:r>
        <w:rPr>
          <w:rFonts w:hint="eastAsia"/>
        </w:rPr>
        <w:t>“喙”（huì）作为鸟类特有的解剖结构，不仅体现了大自然的神奇创造力，也是连接生物与其环境之间复杂关系的桥梁。通过对喙的学习和研究，我们不仅能更深刻地认识鸟类的生活方式，也能从中汲取关于适应与进化的宝贵教训。希望未来能有更多人关注这一迷人的话题，共同探索自然界无尽的奥秘。</w:t>
      </w:r>
    </w:p>
    <w:p w14:paraId="6BB84C72" w14:textId="77777777" w:rsidR="001420F8" w:rsidRDefault="001420F8">
      <w:pPr>
        <w:rPr>
          <w:rFonts w:hint="eastAsia"/>
        </w:rPr>
      </w:pPr>
    </w:p>
    <w:p w14:paraId="3F9BDEA3" w14:textId="77777777" w:rsidR="001420F8" w:rsidRDefault="001420F8">
      <w:pPr>
        <w:rPr>
          <w:rFonts w:hint="eastAsia"/>
        </w:rPr>
      </w:pPr>
    </w:p>
    <w:p w14:paraId="265CA468" w14:textId="77777777" w:rsidR="001420F8" w:rsidRDefault="001420F8">
      <w:pPr>
        <w:rPr>
          <w:rFonts w:hint="eastAsia"/>
        </w:rPr>
      </w:pPr>
      <w:r>
        <w:rPr>
          <w:rFonts w:hint="eastAsia"/>
        </w:rPr>
        <w:t>本文是由每日作文网(2345lzwz.com)为大家创作</w:t>
      </w:r>
    </w:p>
    <w:p w14:paraId="7E665D46" w14:textId="59B8ECAE" w:rsidR="00722401" w:rsidRDefault="00722401"/>
    <w:sectPr w:rsidR="00722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01"/>
    <w:rsid w:val="001420F8"/>
    <w:rsid w:val="0072240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640E-FBF5-4591-8746-701337AB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401"/>
    <w:rPr>
      <w:rFonts w:cstheme="majorBidi"/>
      <w:color w:val="2F5496" w:themeColor="accent1" w:themeShade="BF"/>
      <w:sz w:val="28"/>
      <w:szCs w:val="28"/>
    </w:rPr>
  </w:style>
  <w:style w:type="character" w:customStyle="1" w:styleId="50">
    <w:name w:val="标题 5 字符"/>
    <w:basedOn w:val="a0"/>
    <w:link w:val="5"/>
    <w:uiPriority w:val="9"/>
    <w:semiHidden/>
    <w:rsid w:val="00722401"/>
    <w:rPr>
      <w:rFonts w:cstheme="majorBidi"/>
      <w:color w:val="2F5496" w:themeColor="accent1" w:themeShade="BF"/>
      <w:sz w:val="24"/>
    </w:rPr>
  </w:style>
  <w:style w:type="character" w:customStyle="1" w:styleId="60">
    <w:name w:val="标题 6 字符"/>
    <w:basedOn w:val="a0"/>
    <w:link w:val="6"/>
    <w:uiPriority w:val="9"/>
    <w:semiHidden/>
    <w:rsid w:val="00722401"/>
    <w:rPr>
      <w:rFonts w:cstheme="majorBidi"/>
      <w:b/>
      <w:bCs/>
      <w:color w:val="2F5496" w:themeColor="accent1" w:themeShade="BF"/>
    </w:rPr>
  </w:style>
  <w:style w:type="character" w:customStyle="1" w:styleId="70">
    <w:name w:val="标题 7 字符"/>
    <w:basedOn w:val="a0"/>
    <w:link w:val="7"/>
    <w:uiPriority w:val="9"/>
    <w:semiHidden/>
    <w:rsid w:val="00722401"/>
    <w:rPr>
      <w:rFonts w:cstheme="majorBidi"/>
      <w:b/>
      <w:bCs/>
      <w:color w:val="595959" w:themeColor="text1" w:themeTint="A6"/>
    </w:rPr>
  </w:style>
  <w:style w:type="character" w:customStyle="1" w:styleId="80">
    <w:name w:val="标题 8 字符"/>
    <w:basedOn w:val="a0"/>
    <w:link w:val="8"/>
    <w:uiPriority w:val="9"/>
    <w:semiHidden/>
    <w:rsid w:val="00722401"/>
    <w:rPr>
      <w:rFonts w:cstheme="majorBidi"/>
      <w:color w:val="595959" w:themeColor="text1" w:themeTint="A6"/>
    </w:rPr>
  </w:style>
  <w:style w:type="character" w:customStyle="1" w:styleId="90">
    <w:name w:val="标题 9 字符"/>
    <w:basedOn w:val="a0"/>
    <w:link w:val="9"/>
    <w:uiPriority w:val="9"/>
    <w:semiHidden/>
    <w:rsid w:val="00722401"/>
    <w:rPr>
      <w:rFonts w:eastAsiaTheme="majorEastAsia" w:cstheme="majorBidi"/>
      <w:color w:val="595959" w:themeColor="text1" w:themeTint="A6"/>
    </w:rPr>
  </w:style>
  <w:style w:type="paragraph" w:styleId="a3">
    <w:name w:val="Title"/>
    <w:basedOn w:val="a"/>
    <w:next w:val="a"/>
    <w:link w:val="a4"/>
    <w:uiPriority w:val="10"/>
    <w:qFormat/>
    <w:rsid w:val="00722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401"/>
    <w:pPr>
      <w:spacing w:before="160"/>
      <w:jc w:val="center"/>
    </w:pPr>
    <w:rPr>
      <w:i/>
      <w:iCs/>
      <w:color w:val="404040" w:themeColor="text1" w:themeTint="BF"/>
    </w:rPr>
  </w:style>
  <w:style w:type="character" w:customStyle="1" w:styleId="a8">
    <w:name w:val="引用 字符"/>
    <w:basedOn w:val="a0"/>
    <w:link w:val="a7"/>
    <w:uiPriority w:val="29"/>
    <w:rsid w:val="00722401"/>
    <w:rPr>
      <w:i/>
      <w:iCs/>
      <w:color w:val="404040" w:themeColor="text1" w:themeTint="BF"/>
    </w:rPr>
  </w:style>
  <w:style w:type="paragraph" w:styleId="a9">
    <w:name w:val="List Paragraph"/>
    <w:basedOn w:val="a"/>
    <w:uiPriority w:val="34"/>
    <w:qFormat/>
    <w:rsid w:val="00722401"/>
    <w:pPr>
      <w:ind w:left="720"/>
      <w:contextualSpacing/>
    </w:pPr>
  </w:style>
  <w:style w:type="character" w:styleId="aa">
    <w:name w:val="Intense Emphasis"/>
    <w:basedOn w:val="a0"/>
    <w:uiPriority w:val="21"/>
    <w:qFormat/>
    <w:rsid w:val="00722401"/>
    <w:rPr>
      <w:i/>
      <w:iCs/>
      <w:color w:val="2F5496" w:themeColor="accent1" w:themeShade="BF"/>
    </w:rPr>
  </w:style>
  <w:style w:type="paragraph" w:styleId="ab">
    <w:name w:val="Intense Quote"/>
    <w:basedOn w:val="a"/>
    <w:next w:val="a"/>
    <w:link w:val="ac"/>
    <w:uiPriority w:val="30"/>
    <w:qFormat/>
    <w:rsid w:val="00722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401"/>
    <w:rPr>
      <w:i/>
      <w:iCs/>
      <w:color w:val="2F5496" w:themeColor="accent1" w:themeShade="BF"/>
    </w:rPr>
  </w:style>
  <w:style w:type="character" w:styleId="ad">
    <w:name w:val="Intense Reference"/>
    <w:basedOn w:val="a0"/>
    <w:uiPriority w:val="32"/>
    <w:qFormat/>
    <w:rsid w:val="00722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